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66D" w:rsidRPr="0070366D" w:rsidRDefault="0070366D" w:rsidP="0070366D">
      <w:pPr>
        <w:pStyle w:val="Navadensplet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b/>
          <w:color w:val="555555"/>
          <w:sz w:val="28"/>
          <w:szCs w:val="28"/>
        </w:rPr>
      </w:pPr>
      <w:r w:rsidRPr="0070366D">
        <w:rPr>
          <w:rFonts w:ascii="Arial" w:hAnsi="Arial" w:cs="Arial"/>
          <w:b/>
          <w:color w:val="555555"/>
          <w:sz w:val="28"/>
          <w:szCs w:val="28"/>
        </w:rPr>
        <w:t>AKTIV ŠOLE</w:t>
      </w:r>
      <w:bookmarkStart w:id="0" w:name="_GoBack"/>
      <w:bookmarkEnd w:id="0"/>
    </w:p>
    <w:p w:rsidR="0070366D" w:rsidRDefault="0070366D" w:rsidP="0070366D">
      <w:pPr>
        <w:pStyle w:val="Navadensplet"/>
        <w:shd w:val="clear" w:color="auto" w:fill="FFFFFF"/>
        <w:spacing w:before="0" w:beforeAutospacing="0" w:after="240" w:afterAutospacing="0"/>
        <w:rPr>
          <w:rFonts w:ascii="Arial" w:hAnsi="Arial" w:cs="Arial"/>
          <w:color w:val="555555"/>
          <w:sz w:val="23"/>
          <w:szCs w:val="23"/>
        </w:rPr>
      </w:pPr>
    </w:p>
    <w:p w:rsidR="0070366D" w:rsidRDefault="0070366D" w:rsidP="0070366D">
      <w:pPr>
        <w:pStyle w:val="Navadensplet"/>
        <w:shd w:val="clear" w:color="auto" w:fill="FFFFFF"/>
        <w:spacing w:before="0" w:beforeAutospacing="0" w:after="24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Aktiv šole sestavljajo strokovni delavci, katerih delo je vezano na predšolski oddelek in šolo v CKSG. To so defektologi, defektologinje, vzgojiteljice, učitelji, učiteljice razrednega pouka, učitelji, učiteljice predmetnega pouka, socialna pedagoginja, socialne delavke, psihologinja, pa še marsikaterega drugega strokovnjaka zapelje poklicna pot v naš aktiv.</w:t>
      </w:r>
    </w:p>
    <w:p w:rsidR="0070366D" w:rsidRDefault="0070366D" w:rsidP="0070366D">
      <w:pPr>
        <w:pStyle w:val="Navadensplet"/>
        <w:shd w:val="clear" w:color="auto" w:fill="FFFFFF"/>
        <w:spacing w:before="0" w:beforeAutospacing="0" w:after="24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Srečanja aktiva šole potekajo enkrat mesečno. Na njih redno rešujemo strokovna vprašanja v zvezi z vsebino dela, se dogovarjamo o delu na šoli in se seznanjamo s tekočimi informacijami.</w:t>
      </w:r>
    </w:p>
    <w:p w:rsidR="0070366D" w:rsidRDefault="0070366D" w:rsidP="0070366D">
      <w:pPr>
        <w:pStyle w:val="Navadensplet"/>
        <w:shd w:val="clear" w:color="auto" w:fill="FFFFFF"/>
        <w:spacing w:before="0" w:beforeAutospacing="0" w:after="24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Člani aktiva se redno izobražujemo, poročamo s seminarjev in se seznanjamo z novostmi na strokovnem področju.</w:t>
      </w:r>
    </w:p>
    <w:p w:rsidR="0070366D" w:rsidRDefault="0070366D" w:rsidP="0070366D">
      <w:pPr>
        <w:pStyle w:val="Navadensplet"/>
        <w:shd w:val="clear" w:color="auto" w:fill="FFFFFF"/>
        <w:spacing w:before="0" w:beforeAutospacing="0" w:after="24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Velik poudarek dajemo dobrim medsebojnim odnosom in jih skušamo negovati s timskim sodelovanjem, dogovarjanjem, izmenjavo izkušenj in znanj ter z družabnimi srečanji.</w:t>
      </w:r>
    </w:p>
    <w:p w:rsidR="0070366D" w:rsidRDefault="0070366D" w:rsidP="0070366D">
      <w:pPr>
        <w:pStyle w:val="Navadensplet"/>
        <w:shd w:val="clear" w:color="auto" w:fill="FFFFFF"/>
        <w:spacing w:before="0" w:beforeAutospacing="0" w:after="24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V aktivu šole se zavedamo, da le s pomočjo staršev preko dobrih in odprtih odnosov lahko v najboljši meri pomagamo otrokom k optimalnemu razvoju njihovih sposobnosti in premagovanju njihovih težav. V ta namen organiziramo poleg rednih govorilnih ur in roditeljskih sestankov tudi razna predavanja za starše in delavnice ob različnih priložnosti (delavnice ob sistematskem pregledu, božično – novoletne delavnice, V treh korakih skozi šolsko leto …). Le te organiziramo samostojno ali pa v sodelovanju s člani drugih dveh aktivov našega Centra.</w:t>
      </w:r>
    </w:p>
    <w:p w:rsidR="0070366D" w:rsidRDefault="0070366D" w:rsidP="0070366D">
      <w:pPr>
        <w:pStyle w:val="Navadensplet"/>
        <w:shd w:val="clear" w:color="auto" w:fill="FFFFFF"/>
        <w:spacing w:before="0" w:beforeAutospacing="0" w:after="24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V letošnjem šolskem letu se je aktiv šole vključil v Mreže učečih se šol 2 – Strategije za preprečevanje nasilja, ki aktivu nudi še dodatna znanja in vzpodbude za boljše in kvalitetnejše delo.</w:t>
      </w:r>
    </w:p>
    <w:p w:rsidR="0070366D" w:rsidRDefault="0070366D" w:rsidP="0070366D">
      <w:pPr>
        <w:pStyle w:val="Navadensplet"/>
        <w:shd w:val="clear" w:color="auto" w:fill="FFFFFF"/>
        <w:spacing w:before="0" w:beforeAutospacing="0" w:after="24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Novost letošnjega leta je tudi vključitev v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supervizijo</w:t>
      </w:r>
      <w:proofErr w:type="spellEnd"/>
      <w:r>
        <w:rPr>
          <w:rFonts w:ascii="Arial" w:hAnsi="Arial" w:cs="Arial"/>
          <w:color w:val="555555"/>
          <w:sz w:val="23"/>
          <w:szCs w:val="23"/>
        </w:rPr>
        <w:t>.</w:t>
      </w:r>
    </w:p>
    <w:p w:rsidR="003F2DD5" w:rsidRDefault="003F2DD5"/>
    <w:sectPr w:rsidR="003F2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6D"/>
    <w:rsid w:val="003F2DD5"/>
    <w:rsid w:val="0070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63D8A"/>
  <w15:chartTrackingRefBased/>
  <w15:docId w15:val="{581833E1-A729-49C4-9C2F-72E9B0E3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703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5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Kopinič</dc:creator>
  <cp:keywords/>
  <dc:description/>
  <cp:lastModifiedBy>Luka Kopinič</cp:lastModifiedBy>
  <cp:revision>1</cp:revision>
  <dcterms:created xsi:type="dcterms:W3CDTF">2023-01-17T13:48:00Z</dcterms:created>
  <dcterms:modified xsi:type="dcterms:W3CDTF">2023-01-17T13:49:00Z</dcterms:modified>
</cp:coreProperties>
</file>